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74" w:rsidRPr="005A6910" w:rsidRDefault="00F22D22" w:rsidP="00F22D22">
      <w:pPr>
        <w:shd w:val="clear" w:color="auto" w:fill="FFFFFF"/>
        <w:spacing w:line="269" w:lineRule="exact"/>
        <w:ind w:right="581" w:firstLine="12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5A6910" w:rsidRPr="005A6910">
        <w:rPr>
          <w:rFonts w:ascii="Times New Roman" w:eastAsia="Times New Roman" w:hAnsi="Times New Roman" w:cs="Times New Roman"/>
          <w:b/>
          <w:sz w:val="24"/>
          <w:szCs w:val="24"/>
        </w:rPr>
        <w:t>«УТВЕРЖДАЮ</w:t>
      </w:r>
      <w:r w:rsidR="00066874" w:rsidRPr="005A691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22D22" w:rsidRDefault="00066874" w:rsidP="00F22D22">
      <w:pPr>
        <w:shd w:val="clear" w:color="auto" w:fill="FFFFFF"/>
        <w:spacing w:line="269" w:lineRule="exact"/>
        <w:ind w:right="14" w:firstLine="121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Директор </w:t>
      </w:r>
    </w:p>
    <w:p w:rsidR="00691ACF" w:rsidRDefault="00066874" w:rsidP="00F22D22">
      <w:pPr>
        <w:shd w:val="clear" w:color="auto" w:fill="FFFFFF"/>
        <w:spacing w:line="269" w:lineRule="exact"/>
        <w:ind w:right="14" w:firstLine="1210"/>
        <w:jc w:val="right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МБОУ «</w:t>
      </w:r>
      <w:r w:rsidR="00F22D22">
        <w:rPr>
          <w:rFonts w:ascii="Times New Roman" w:eastAsia="Times New Roman" w:hAnsi="Times New Roman" w:cs="Times New Roman"/>
          <w:spacing w:val="-1"/>
          <w:sz w:val="24"/>
          <w:szCs w:val="24"/>
        </w:rPr>
        <w:t>Гимназия №5</w:t>
      </w:r>
      <w:r w:rsidR="005A69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="005A6910">
        <w:rPr>
          <w:rFonts w:ascii="Times New Roman" w:eastAsia="Times New Roman" w:hAnsi="Times New Roman" w:cs="Times New Roman"/>
          <w:spacing w:val="-1"/>
          <w:sz w:val="24"/>
          <w:szCs w:val="24"/>
        </w:rPr>
        <w:t>Урус-Мартан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</w:p>
    <w:p w:rsidR="00691ACF" w:rsidRDefault="00066874" w:rsidP="00F22D22">
      <w:pPr>
        <w:shd w:val="clear" w:color="auto" w:fill="FFFFFF"/>
        <w:spacing w:after="163"/>
        <w:ind w:right="5"/>
        <w:jc w:val="right"/>
        <w:sectPr w:rsidR="00691ACF" w:rsidSect="00A91B74">
          <w:type w:val="continuous"/>
          <w:pgSz w:w="16834" w:h="11909" w:orient="landscape"/>
          <w:pgMar w:top="993" w:right="816" w:bottom="720" w:left="8707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r w:rsidR="00EE28C2">
        <w:rPr>
          <w:rFonts w:ascii="Times New Roman" w:eastAsia="Times New Roman" w:hAnsi="Times New Roman" w:cs="Times New Roman"/>
          <w:sz w:val="24"/>
          <w:szCs w:val="24"/>
        </w:rPr>
        <w:t>Н.М.Есмурзаев</w:t>
      </w:r>
      <w:bookmarkStart w:id="0" w:name="_GoBack"/>
      <w:bookmarkEnd w:id="0"/>
    </w:p>
    <w:p w:rsidR="00691ACF" w:rsidRDefault="00066874">
      <w:pPr>
        <w:shd w:val="clear" w:color="auto" w:fill="FFFFFF"/>
        <w:spacing w:before="120"/>
        <w:ind w:left="38"/>
        <w:jc w:val="center"/>
      </w:pPr>
      <w:r>
        <w:rPr>
          <w:rFonts w:ascii="Times New Roman" w:eastAsia="Times New Roman" w:hAnsi="Times New Roman" w:cs="Times New Roman"/>
          <w:i/>
          <w:iCs/>
          <w:spacing w:val="-1"/>
          <w:sz w:val="38"/>
          <w:szCs w:val="38"/>
        </w:rPr>
        <w:lastRenderedPageBreak/>
        <w:t xml:space="preserve">План работы </w:t>
      </w:r>
      <w:r w:rsidR="00CD0C07">
        <w:rPr>
          <w:rFonts w:ascii="Times New Roman" w:eastAsia="Times New Roman" w:hAnsi="Times New Roman" w:cs="Times New Roman"/>
          <w:i/>
          <w:iCs/>
          <w:spacing w:val="-1"/>
          <w:sz w:val="38"/>
          <w:szCs w:val="38"/>
        </w:rPr>
        <w:t xml:space="preserve">зам. </w:t>
      </w:r>
      <w:proofErr w:type="spellStart"/>
      <w:r w:rsidR="00CD0C07">
        <w:rPr>
          <w:rFonts w:ascii="Times New Roman" w:eastAsia="Times New Roman" w:hAnsi="Times New Roman" w:cs="Times New Roman"/>
          <w:i/>
          <w:iCs/>
          <w:spacing w:val="-1"/>
          <w:sz w:val="38"/>
          <w:szCs w:val="38"/>
        </w:rPr>
        <w:t>дир</w:t>
      </w:r>
      <w:proofErr w:type="spellEnd"/>
      <w:r w:rsidR="00CD0C07">
        <w:rPr>
          <w:rFonts w:ascii="Times New Roman" w:eastAsia="Times New Roman" w:hAnsi="Times New Roman" w:cs="Times New Roman"/>
          <w:i/>
          <w:iCs/>
          <w:spacing w:val="-1"/>
          <w:sz w:val="38"/>
          <w:szCs w:val="38"/>
        </w:rPr>
        <w:t xml:space="preserve"> по ИКТ</w:t>
      </w:r>
    </w:p>
    <w:p w:rsidR="005A6910" w:rsidRDefault="00066874" w:rsidP="005A6910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spacing w:val="-9"/>
          <w:sz w:val="38"/>
          <w:szCs w:val="38"/>
        </w:rPr>
      </w:pPr>
      <w:r>
        <w:rPr>
          <w:rFonts w:ascii="Times New Roman" w:eastAsia="Times New Roman" w:hAnsi="Times New Roman" w:cs="Times New Roman"/>
          <w:i/>
          <w:iCs/>
          <w:spacing w:val="-9"/>
          <w:sz w:val="38"/>
          <w:szCs w:val="38"/>
        </w:rPr>
        <w:t>МБОУ «</w:t>
      </w:r>
      <w:r w:rsidR="00EE28C2">
        <w:rPr>
          <w:rFonts w:ascii="Times New Roman" w:eastAsia="Times New Roman" w:hAnsi="Times New Roman" w:cs="Times New Roman"/>
          <w:i/>
          <w:iCs/>
          <w:spacing w:val="-9"/>
          <w:sz w:val="38"/>
          <w:szCs w:val="38"/>
        </w:rPr>
        <w:t>СОШ№2</w:t>
      </w:r>
      <w:r w:rsidR="005A6910" w:rsidRPr="005A6910">
        <w:rPr>
          <w:rFonts w:ascii="Times New Roman" w:eastAsia="Times New Roman" w:hAnsi="Times New Roman" w:cs="Times New Roman"/>
          <w:spacing w:val="-1"/>
          <w:sz w:val="38"/>
          <w:szCs w:val="38"/>
        </w:rPr>
        <w:t xml:space="preserve"> г. Урус-Мартан</w:t>
      </w:r>
      <w:r>
        <w:rPr>
          <w:rFonts w:ascii="Times New Roman" w:eastAsia="Times New Roman" w:hAnsi="Times New Roman" w:cs="Times New Roman"/>
          <w:i/>
          <w:iCs/>
          <w:spacing w:val="-9"/>
          <w:sz w:val="38"/>
          <w:szCs w:val="38"/>
        </w:rPr>
        <w:t>»</w:t>
      </w:r>
    </w:p>
    <w:p w:rsidR="00691ACF" w:rsidRDefault="00066874" w:rsidP="005A6910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i/>
          <w:iCs/>
          <w:spacing w:val="-9"/>
          <w:sz w:val="38"/>
          <w:szCs w:val="38"/>
        </w:rPr>
        <w:t>на 201</w:t>
      </w:r>
      <w:r w:rsidR="00EE28C2">
        <w:rPr>
          <w:rFonts w:ascii="Times New Roman" w:eastAsia="Times New Roman" w:hAnsi="Times New Roman" w:cs="Times New Roman"/>
          <w:i/>
          <w:iCs/>
          <w:spacing w:val="-9"/>
          <w:sz w:val="38"/>
          <w:szCs w:val="38"/>
        </w:rPr>
        <w:t>7</w:t>
      </w:r>
      <w:r>
        <w:rPr>
          <w:rFonts w:ascii="Times New Roman" w:eastAsia="Times New Roman" w:hAnsi="Times New Roman" w:cs="Times New Roman"/>
          <w:i/>
          <w:iCs/>
          <w:spacing w:val="-9"/>
          <w:sz w:val="38"/>
          <w:szCs w:val="38"/>
        </w:rPr>
        <w:t>-201</w:t>
      </w:r>
      <w:r w:rsidR="00EE28C2">
        <w:rPr>
          <w:rFonts w:ascii="Times New Roman" w:eastAsia="Times New Roman" w:hAnsi="Times New Roman" w:cs="Times New Roman"/>
          <w:i/>
          <w:iCs/>
          <w:spacing w:val="-9"/>
          <w:sz w:val="38"/>
          <w:szCs w:val="38"/>
        </w:rPr>
        <w:t>8</w:t>
      </w:r>
      <w:r>
        <w:rPr>
          <w:rFonts w:ascii="Times New Roman" w:eastAsia="Times New Roman" w:hAnsi="Times New Roman" w:cs="Times New Roman"/>
          <w:i/>
          <w:iCs/>
          <w:spacing w:val="-9"/>
          <w:sz w:val="38"/>
          <w:szCs w:val="38"/>
        </w:rPr>
        <w:t xml:space="preserve"> учебный год.</w:t>
      </w:r>
    </w:p>
    <w:p w:rsidR="00691ACF" w:rsidRDefault="00066874">
      <w:pPr>
        <w:shd w:val="clear" w:color="auto" w:fill="FFFFFF"/>
        <w:sectPr w:rsidR="00691ACF">
          <w:type w:val="continuous"/>
          <w:pgSz w:w="16834" w:h="11909" w:orient="landscape"/>
          <w:pgMar w:top="1440" w:right="3193" w:bottom="720" w:left="3974" w:header="720" w:footer="720" w:gutter="0"/>
          <w:cols w:num="2" w:space="720" w:equalWidth="0">
            <w:col w:w="8836" w:space="110"/>
            <w:col w:w="720"/>
          </w:cols>
          <w:noEndnote/>
        </w:sectPr>
      </w:pPr>
      <w:r>
        <w:br w:type="column"/>
      </w:r>
    </w:p>
    <w:p w:rsidR="00691ACF" w:rsidRDefault="00691ACF">
      <w:pPr>
        <w:spacing w:after="5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8419"/>
        <w:gridCol w:w="2376"/>
        <w:gridCol w:w="2266"/>
        <w:gridCol w:w="2155"/>
      </w:tblGrid>
      <w:tr w:rsidR="00691ACF">
        <w:trPr>
          <w:trHeight w:hRule="exact" w:val="58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CF" w:rsidRDefault="00066874">
            <w:pPr>
              <w:shd w:val="clear" w:color="auto" w:fill="FFFFFF"/>
              <w:spacing w:line="278" w:lineRule="exact"/>
              <w:ind w:right="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CF" w:rsidRDefault="00066874">
            <w:pPr>
              <w:shd w:val="clear" w:color="auto" w:fill="FFFFFF"/>
              <w:ind w:left="342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CF" w:rsidRDefault="000668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Сроки проведения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CF" w:rsidRDefault="00066874">
            <w:pPr>
              <w:shd w:val="clear" w:color="auto" w:fill="FFFFFF"/>
              <w:spacing w:line="278" w:lineRule="exact"/>
              <w:ind w:left="187" w:right="18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ответственного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CF" w:rsidRDefault="00066874">
            <w:pPr>
              <w:shd w:val="clear" w:color="auto" w:fill="FFFFFF"/>
              <w:spacing w:line="274" w:lineRule="exact"/>
              <w:ind w:left="274" w:right="30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выполнении</w:t>
            </w:r>
          </w:p>
        </w:tc>
      </w:tr>
      <w:tr w:rsidR="00691ACF">
        <w:trPr>
          <w:trHeight w:hRule="exact" w:val="56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CF" w:rsidRDefault="00066874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CF" w:rsidRDefault="00066874">
            <w:pPr>
              <w:shd w:val="clear" w:color="auto" w:fill="FFFFFF"/>
              <w:spacing w:line="274" w:lineRule="exact"/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использования  ИКТ  в  образовательном  процессе школы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CF" w:rsidRDefault="000668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CF" w:rsidRDefault="00EE28C2">
            <w:pPr>
              <w:shd w:val="clear" w:color="auto" w:fill="FFFFFF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Дукузов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З.А.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CF" w:rsidRDefault="00691ACF">
            <w:pPr>
              <w:shd w:val="clear" w:color="auto" w:fill="FFFFFF"/>
            </w:pPr>
          </w:p>
        </w:tc>
      </w:tr>
      <w:tr w:rsidR="00EE28C2">
        <w:trPr>
          <w:trHeight w:hRule="exact" w:val="56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spacing w:line="278" w:lineRule="exact"/>
              <w:ind w:right="10" w:firstLine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«Информатизация образовательного пространства школы: дидактические возможности, педагогические перспективы»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roofErr w:type="spellStart"/>
            <w:r w:rsidRPr="00416C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Дукузов</w:t>
            </w:r>
            <w:proofErr w:type="spellEnd"/>
            <w:r w:rsidRPr="00416C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З.А.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</w:pPr>
          </w:p>
        </w:tc>
      </w:tr>
      <w:tr w:rsidR="00EE28C2">
        <w:trPr>
          <w:trHeight w:hRule="exact" w:val="55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продуктивности использования Интернет-ресурсов школы с соблюдением установленных правил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roofErr w:type="spellStart"/>
            <w:r w:rsidRPr="00416C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Дукузов</w:t>
            </w:r>
            <w:proofErr w:type="spellEnd"/>
            <w:r w:rsidRPr="00416C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З.А.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</w:pPr>
          </w:p>
        </w:tc>
      </w:tr>
      <w:tr w:rsidR="00EE28C2">
        <w:trPr>
          <w:trHeight w:hRule="exact" w:val="55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spacing w:line="274" w:lineRule="exact"/>
              <w:ind w:firstLine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  внедрение   ИКТ   в   управленческую   и   хозяйственную деятельность школы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roofErr w:type="spellStart"/>
            <w:r w:rsidRPr="00416C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Дукузов</w:t>
            </w:r>
            <w:proofErr w:type="spellEnd"/>
            <w:r w:rsidRPr="00416C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З.А.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</w:pPr>
          </w:p>
        </w:tc>
      </w:tr>
      <w:tr w:rsidR="00EE28C2">
        <w:trPr>
          <w:trHeight w:hRule="exact" w:val="56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материально-техническую базу школы, обеспечивающую системное внедрение и активное использование ИКТ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roofErr w:type="spellStart"/>
            <w:r w:rsidRPr="00416C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Дукузов</w:t>
            </w:r>
            <w:proofErr w:type="spellEnd"/>
            <w:r w:rsidRPr="00416C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З.А.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</w:pPr>
          </w:p>
        </w:tc>
      </w:tr>
      <w:tr w:rsidR="00EE28C2">
        <w:trPr>
          <w:trHeight w:hRule="exact"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Поддержка локальной сети в школе. Расширение пространства фокальной сети.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roofErr w:type="spellStart"/>
            <w:r w:rsidRPr="00416C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Дукузов</w:t>
            </w:r>
            <w:proofErr w:type="spellEnd"/>
            <w:r w:rsidRPr="00416C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З.А.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</w:pPr>
          </w:p>
        </w:tc>
      </w:tr>
      <w:tr w:rsidR="00EE28C2">
        <w:trPr>
          <w:trHeight w:hRule="exact" w:val="116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spacing w:line="293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сайтом:</w:t>
            </w:r>
          </w:p>
          <w:p w:rsidR="00EE28C2" w:rsidRDefault="00EE28C2" w:rsidP="00EE28C2">
            <w:pPr>
              <w:shd w:val="clear" w:color="auto" w:fill="FFFFFF"/>
              <w:tabs>
                <w:tab w:val="left" w:pos="331"/>
              </w:tabs>
              <w:spacing w:line="293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поддержка материалов сайта в актуальном состоянии;</w:t>
            </w:r>
          </w:p>
          <w:p w:rsidR="00EE28C2" w:rsidRDefault="00EE28C2" w:rsidP="00EE28C2">
            <w:pPr>
              <w:shd w:val="clear" w:color="auto" w:fill="FFFFFF"/>
              <w:tabs>
                <w:tab w:val="left" w:pos="331"/>
              </w:tabs>
              <w:spacing w:line="293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обновление сайта;</w:t>
            </w:r>
          </w:p>
          <w:p w:rsidR="00EE28C2" w:rsidRDefault="00EE28C2" w:rsidP="00EE28C2">
            <w:pPr>
              <w:shd w:val="clear" w:color="auto" w:fill="FFFFFF"/>
              <w:tabs>
                <w:tab w:val="left" w:pos="331"/>
              </w:tabs>
              <w:spacing w:line="293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подготовка текстов и иллюстраций для размещения на сайте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Два раза в месяц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roofErr w:type="spellStart"/>
            <w:r w:rsidRPr="00416C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Дукузов</w:t>
            </w:r>
            <w:proofErr w:type="spellEnd"/>
            <w:r w:rsidRPr="00416C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З.А.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</w:pPr>
          </w:p>
        </w:tc>
      </w:tr>
      <w:tr w:rsidR="00EE28C2">
        <w:trPr>
          <w:trHeight w:hRule="exact" w:val="57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spacing w:line="274" w:lineRule="exact"/>
              <w:ind w:right="117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Внедрение лицензионного программного обеспечения выпущенного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для образования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roofErr w:type="spellStart"/>
            <w:r w:rsidRPr="00416C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Дукузов</w:t>
            </w:r>
            <w:proofErr w:type="spellEnd"/>
            <w:r w:rsidRPr="00416C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З.А.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Pr>
              <w:shd w:val="clear" w:color="auto" w:fill="FFFFFF"/>
            </w:pPr>
          </w:p>
        </w:tc>
      </w:tr>
    </w:tbl>
    <w:p w:rsidR="00066874" w:rsidRDefault="00066874"/>
    <w:p w:rsidR="00066874" w:rsidRDefault="00066874"/>
    <w:p w:rsidR="00066874" w:rsidRDefault="00066874"/>
    <w:p w:rsidR="00066874" w:rsidRDefault="00066874"/>
    <w:p w:rsidR="00066874" w:rsidRDefault="00066874"/>
    <w:p w:rsidR="00066874" w:rsidRDefault="0006687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8429"/>
        <w:gridCol w:w="2386"/>
        <w:gridCol w:w="2261"/>
        <w:gridCol w:w="2141"/>
      </w:tblGrid>
      <w:tr w:rsidR="00066874" w:rsidRPr="00066874" w:rsidTr="0097771A">
        <w:trPr>
          <w:trHeight w:hRule="exact" w:val="57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74" w:rsidRPr="00066874" w:rsidRDefault="00066874" w:rsidP="0097771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74" w:rsidRPr="00066874" w:rsidRDefault="00066874" w:rsidP="0097771A">
            <w:pPr>
              <w:shd w:val="clear" w:color="auto" w:fill="FFFFFF"/>
              <w:spacing w:line="269" w:lineRule="exact"/>
              <w:ind w:right="96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Использование педагогами в учебной и проектной деятельности программного </w:t>
            </w:r>
            <w:r w:rsidRPr="000668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«КМ-Школа»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74" w:rsidRPr="00066874" w:rsidRDefault="00066874" w:rsidP="0097771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74" w:rsidRPr="00066874" w:rsidRDefault="00066874" w:rsidP="0097771A">
            <w:pPr>
              <w:shd w:val="clear" w:color="auto" w:fill="FFFFFF"/>
              <w:spacing w:line="274" w:lineRule="exact"/>
              <w:ind w:left="192" w:right="192"/>
              <w:jc w:val="center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Педагогический </w:t>
            </w:r>
            <w:r w:rsidRPr="0006687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874" w:rsidRPr="00066874" w:rsidRDefault="00066874" w:rsidP="009777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E28C2" w:rsidRPr="00066874" w:rsidTr="0097771A">
        <w:trPr>
          <w:trHeight w:hRule="exact" w:val="28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скорости работы высокоскоростного Интернета в школе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Два раза в месяц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roofErr w:type="spellStart"/>
            <w:r w:rsidRPr="00E07E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Дукузов</w:t>
            </w:r>
            <w:proofErr w:type="spellEnd"/>
            <w:r w:rsidRPr="00E07E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E28C2" w:rsidRPr="00066874" w:rsidTr="0097771A">
        <w:trPr>
          <w:trHeight w:hRule="exact" w:val="56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spacing w:line="278" w:lineRule="exact"/>
              <w:ind w:right="586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Консультационная поддержка педагогов. Оказание методической помощи </w:t>
            </w:r>
            <w:r w:rsidRPr="0006687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 в области информационных технологий.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roofErr w:type="spellStart"/>
            <w:r w:rsidRPr="00E07E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Дукузов</w:t>
            </w:r>
            <w:proofErr w:type="spellEnd"/>
            <w:r w:rsidRPr="00E07E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E28C2" w:rsidRPr="00066874" w:rsidTr="0097771A">
        <w:trPr>
          <w:trHeight w:hRule="exact" w:val="56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Обзор и анализ российских образовательных Интернет-ресурсов и электронных </w:t>
            </w:r>
            <w:r w:rsidRPr="000668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образовательного назначения для учителей.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roofErr w:type="spellStart"/>
            <w:r w:rsidRPr="00E07E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Дукузов</w:t>
            </w:r>
            <w:proofErr w:type="spellEnd"/>
            <w:r w:rsidRPr="00E07E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E28C2" w:rsidRPr="00066874" w:rsidTr="0097771A">
        <w:trPr>
          <w:trHeight w:hRule="exact"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педагогов в области ИКТ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roofErr w:type="spellStart"/>
            <w:r w:rsidRPr="00E07E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Дукузов</w:t>
            </w:r>
            <w:proofErr w:type="spellEnd"/>
            <w:r w:rsidRPr="00E07E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E28C2" w:rsidRPr="00066874" w:rsidTr="0097771A">
        <w:trPr>
          <w:trHeight w:hRule="exact" w:val="28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дистанционного обучения педагогов школы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roofErr w:type="spellStart"/>
            <w:r w:rsidRPr="00E07E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Дукузов</w:t>
            </w:r>
            <w:proofErr w:type="spellEnd"/>
            <w:r w:rsidRPr="00E07E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E28C2" w:rsidRPr="00066874" w:rsidTr="0097771A">
        <w:trPr>
          <w:trHeight w:hRule="exact" w:val="57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spacing w:line="274" w:lineRule="exact"/>
              <w:ind w:right="1123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Подготовка отчета « О деятельности МБОУ «СОШ № 4 с. Гойты» по </w:t>
            </w:r>
            <w:r w:rsidRPr="0006687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внедрению ИКТ в образовательный процесс»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6687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Default="00EE28C2" w:rsidP="00EE28C2">
            <w:proofErr w:type="spellStart"/>
            <w:r w:rsidRPr="00E07E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Дукузов</w:t>
            </w:r>
            <w:proofErr w:type="spellEnd"/>
            <w:r w:rsidRPr="00E07E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8C2" w:rsidRPr="00066874" w:rsidRDefault="00EE28C2" w:rsidP="00EE28C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066874" w:rsidRDefault="00066874"/>
    <w:p w:rsidR="00066874" w:rsidRDefault="00066874"/>
    <w:p w:rsidR="005A6910" w:rsidRDefault="005A6910" w:rsidP="0006687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A6910" w:rsidRDefault="005A6910" w:rsidP="0006687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66874" w:rsidRPr="005A6910" w:rsidRDefault="00066874" w:rsidP="005A691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6910">
        <w:rPr>
          <w:rFonts w:ascii="Times New Roman" w:hAnsi="Times New Roman" w:cs="Times New Roman"/>
          <w:b/>
          <w:sz w:val="28"/>
          <w:szCs w:val="24"/>
        </w:rPr>
        <w:t xml:space="preserve">Заместитель директора по ИКТ                                    </w:t>
      </w:r>
      <w:proofErr w:type="spellStart"/>
      <w:r w:rsidR="00EE28C2" w:rsidRPr="00EE28C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Дукузов</w:t>
      </w:r>
      <w:proofErr w:type="spellEnd"/>
      <w:r w:rsidR="00EE28C2" w:rsidRPr="00EE28C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З.А.</w:t>
      </w:r>
    </w:p>
    <w:p w:rsidR="00066874" w:rsidRDefault="00066874"/>
    <w:sectPr w:rsidR="00066874" w:rsidSect="0031235F">
      <w:type w:val="continuous"/>
      <w:pgSz w:w="16834" w:h="11909" w:orient="landscape"/>
      <w:pgMar w:top="1440" w:right="500" w:bottom="720" w:left="4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74"/>
    <w:rsid w:val="00066874"/>
    <w:rsid w:val="0031235F"/>
    <w:rsid w:val="005A6910"/>
    <w:rsid w:val="00691ACF"/>
    <w:rsid w:val="00A91B74"/>
    <w:rsid w:val="00CD0C07"/>
    <w:rsid w:val="00E86100"/>
    <w:rsid w:val="00EE28C2"/>
    <w:rsid w:val="00F2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34A13"/>
  <w15:docId w15:val="{67973B21-2A82-4ABC-B1EC-DE81F914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3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2016-12-01T07:10:00Z</cp:lastPrinted>
  <dcterms:created xsi:type="dcterms:W3CDTF">2017-10-21T07:49:00Z</dcterms:created>
  <dcterms:modified xsi:type="dcterms:W3CDTF">2017-10-21T07:49:00Z</dcterms:modified>
</cp:coreProperties>
</file>