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7D2E">
        <w:rPr>
          <w:rFonts w:ascii="Times New Roman" w:hAnsi="Times New Roman" w:cs="Times New Roman"/>
          <w:sz w:val="28"/>
          <w:szCs w:val="28"/>
        </w:rPr>
        <w:t xml:space="preserve"> Сценарий открытого мероприятия, посвященного Дню отмены КТО - Дню Мира в Чеченской Республике.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Дата и время пр</w:t>
      </w:r>
      <w:r w:rsidRPr="00027D2E">
        <w:rPr>
          <w:rFonts w:ascii="Times New Roman" w:hAnsi="Times New Roman" w:cs="Times New Roman"/>
          <w:sz w:val="28"/>
          <w:szCs w:val="28"/>
        </w:rPr>
        <w:t>оведения: 14.04.2023 г., в 11:30</w:t>
      </w:r>
      <w:r w:rsidRPr="00027D2E">
        <w:rPr>
          <w:rFonts w:ascii="Times New Roman" w:hAnsi="Times New Roman" w:cs="Times New Roman"/>
          <w:sz w:val="28"/>
          <w:szCs w:val="28"/>
        </w:rPr>
        <w:t>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Цель проведения мероприятия: Воспитание патриотизма, любви к Родине, ответственного отношения за свои поступки, знание своей истории.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Оборудование: проектор, презентация, видео с канала «Жизнь Республики вчера и сегодня».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Ход мероприятия.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Ведущий 1: Внимание, школа, прошу всех встать. К исполнению Гимна Чеченской Республики стоять смирно!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Звучит первый куплет гимна ЧР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Ведущий 2: «Сегодня у чеченцев поистине национальный праздник. Люди с радостью приняли отмену режима КТО. Этого решения жители Республики ждали почти десять лет. Мною принято решение об объявлении 16(шестнадцатого) апреля праздничным днем, который будет отмечаться ежегодно», - так сказал в своем интервью Глава Чеченской Республики Рамзан Кадыров.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Ведущий 1: Шестнадцатого апреля две тысячи девятого года на территории Чеченской Республики был отменен режим Контртеррорис</w:t>
      </w:r>
      <w:r>
        <w:rPr>
          <w:rFonts w:ascii="Times New Roman" w:hAnsi="Times New Roman" w:cs="Times New Roman"/>
          <w:sz w:val="28"/>
          <w:szCs w:val="28"/>
        </w:rPr>
        <w:t>тической операции. Эта война дли</w:t>
      </w:r>
      <w:r w:rsidRPr="00027D2E">
        <w:rPr>
          <w:rFonts w:ascii="Times New Roman" w:hAnsi="Times New Roman" w:cs="Times New Roman"/>
          <w:sz w:val="28"/>
          <w:szCs w:val="28"/>
        </w:rPr>
        <w:t>лась с седьмого августа тысячи девятисот девяносто девятого года до шестнадцатого апреля две тысячи девятого года. С прекращением режима, было объявлено о выводе из Чечни двадцати тысяч военнослужащих внутренних войск.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 xml:space="preserve">Ведущий 2: Кроме того, были сняты ограничения по въезду и выезду, а также перемещению </w:t>
      </w:r>
      <w:proofErr w:type="spellStart"/>
      <w:r w:rsidRPr="00027D2E">
        <w:rPr>
          <w:rFonts w:ascii="Times New Roman" w:hAnsi="Times New Roman" w:cs="Times New Roman"/>
          <w:sz w:val="28"/>
          <w:szCs w:val="28"/>
        </w:rPr>
        <w:t>грАждан</w:t>
      </w:r>
      <w:proofErr w:type="spellEnd"/>
      <w:r w:rsidRPr="00027D2E">
        <w:rPr>
          <w:rFonts w:ascii="Times New Roman" w:hAnsi="Times New Roman" w:cs="Times New Roman"/>
          <w:sz w:val="28"/>
          <w:szCs w:val="28"/>
        </w:rPr>
        <w:t xml:space="preserve"> на улицах. Люди смогли спокойно выходить на улицы. Те, кто покинули Чечню во время второй чеченской войны, смогли вернуться домой. Некоторые люди тосковали по родине в течение десяти лет, не имя возможности вернуться домой.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[Ведущий 1: Все это означало, что жители Чечни, как и жители других регионов Российской Федерации, могли с этих пор свободно перемещаться по России. Посещать города Чеченской Республики и дружить народами.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Чтецы рассказывают стихотворения под красивую мелодию.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Чтец 1.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 xml:space="preserve">Пусть пулеметы не строчат, </w:t>
      </w:r>
      <w:proofErr w:type="gramStart"/>
      <w:r w:rsidRPr="00027D2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27D2E">
        <w:rPr>
          <w:rFonts w:ascii="Times New Roman" w:hAnsi="Times New Roman" w:cs="Times New Roman"/>
          <w:sz w:val="28"/>
          <w:szCs w:val="28"/>
        </w:rPr>
        <w:t xml:space="preserve"> пушки грозные молчат,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Пусть в небе не клубится дым,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lastRenderedPageBreak/>
        <w:t>Пусть небо будет голубым,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Пусть бомбовозы по нему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 xml:space="preserve">Не прилетают ни к кому, </w:t>
      </w:r>
      <w:proofErr w:type="gramStart"/>
      <w:r w:rsidRPr="00027D2E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027D2E">
        <w:rPr>
          <w:rFonts w:ascii="Times New Roman" w:hAnsi="Times New Roman" w:cs="Times New Roman"/>
          <w:sz w:val="28"/>
          <w:szCs w:val="28"/>
        </w:rPr>
        <w:t xml:space="preserve"> гибнут люди, города... Мир нужен на земле всегда!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Чтец 2.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Зачем на Земле эти войны нужны?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Давайте жить в мире, в согласье, в любви.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Пусть солнышко светит и птички поют, Прошедшие дни только радость несут.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Давайте забудем о зле и войне.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И счастливы будем на нашей земле!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027D2E">
        <w:rPr>
          <w:rFonts w:ascii="Times New Roman" w:hAnsi="Times New Roman" w:cs="Times New Roman"/>
          <w:sz w:val="28"/>
          <w:szCs w:val="28"/>
        </w:rPr>
        <w:t>Чтец</w:t>
      </w:r>
      <w:proofErr w:type="gramEnd"/>
      <w:r w:rsidRPr="00027D2E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Еще по свежим ранам мы ступаем,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 xml:space="preserve">Еще болят разбитые сердца, Но если вновь беда нагрянет - знаю: Стоять мы снова будем до </w:t>
      </w:r>
      <w:proofErr w:type="gramStart"/>
      <w:r w:rsidRPr="00027D2E">
        <w:rPr>
          <w:rFonts w:ascii="Times New Roman" w:hAnsi="Times New Roman" w:cs="Times New Roman"/>
          <w:sz w:val="28"/>
          <w:szCs w:val="28"/>
        </w:rPr>
        <w:t>конца!...</w:t>
      </w:r>
      <w:proofErr w:type="gramEnd"/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Мы заявляем всем на свете странам: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 xml:space="preserve">Чечня один призыв несет в крови - Пусть в пропасть зло навек уйдет туманом </w:t>
      </w:r>
      <w:proofErr w:type="gramStart"/>
      <w:r w:rsidRPr="00027D2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27D2E">
        <w:rPr>
          <w:rFonts w:ascii="Times New Roman" w:hAnsi="Times New Roman" w:cs="Times New Roman"/>
          <w:sz w:val="28"/>
          <w:szCs w:val="28"/>
        </w:rPr>
        <w:t xml:space="preserve"> станет край наш </w:t>
      </w:r>
      <w:proofErr w:type="spellStart"/>
      <w:r w:rsidRPr="00027D2E">
        <w:rPr>
          <w:rFonts w:ascii="Times New Roman" w:hAnsi="Times New Roman" w:cs="Times New Roman"/>
          <w:sz w:val="28"/>
          <w:szCs w:val="28"/>
        </w:rPr>
        <w:t>чАшею</w:t>
      </w:r>
      <w:proofErr w:type="spellEnd"/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Любви!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Чтец 4.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В любом краю любой страны Ребята не хотят войны.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Им в жизнь вступать придётся скоро,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Им нужен мир, а не война, Зелёный шум родного поля,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Им школа каждому нужна,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И сад у мирного порога Отец и мать им всем нужна.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Чтец 5.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Нам нужен мир, на голубой планете.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 xml:space="preserve">Его хотят и взрослые, и дети. Им хочется, проснувшись на рассвете, </w:t>
      </w:r>
      <w:proofErr w:type="gramStart"/>
      <w:r w:rsidRPr="00027D2E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027D2E">
        <w:rPr>
          <w:rFonts w:ascii="Times New Roman" w:hAnsi="Times New Roman" w:cs="Times New Roman"/>
          <w:sz w:val="28"/>
          <w:szCs w:val="28"/>
        </w:rPr>
        <w:t xml:space="preserve"> вспоминать, не думать о войне!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 xml:space="preserve">Нам нужен мир, чтоб строить города, </w:t>
      </w:r>
      <w:proofErr w:type="gramStart"/>
      <w:r w:rsidRPr="00027D2E">
        <w:rPr>
          <w:rFonts w:ascii="Times New Roman" w:hAnsi="Times New Roman" w:cs="Times New Roman"/>
          <w:sz w:val="28"/>
          <w:szCs w:val="28"/>
        </w:rPr>
        <w:t>Сажать</w:t>
      </w:r>
      <w:proofErr w:type="gramEnd"/>
      <w:r w:rsidRPr="00027D2E">
        <w:rPr>
          <w:rFonts w:ascii="Times New Roman" w:hAnsi="Times New Roman" w:cs="Times New Roman"/>
          <w:sz w:val="28"/>
          <w:szCs w:val="28"/>
        </w:rPr>
        <w:t xml:space="preserve"> деревья и работать в поле.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lastRenderedPageBreak/>
        <w:t>Его хотят все люди доброй воли.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Чтец 6.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 xml:space="preserve">Горной речки журчанье и трель соловья, </w:t>
      </w:r>
      <w:proofErr w:type="gramStart"/>
      <w:r w:rsidRPr="00027D2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27D2E">
        <w:rPr>
          <w:rFonts w:ascii="Times New Roman" w:hAnsi="Times New Roman" w:cs="Times New Roman"/>
          <w:sz w:val="28"/>
          <w:szCs w:val="28"/>
        </w:rPr>
        <w:t xml:space="preserve"> чеченские волки - твои сыновья.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Обдающий дыханьем душистых цветов,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Ветерок, тишина, шевеленье листов....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Наши башни, которым три тысячи лет,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Что хранят в себе предков далеких завет.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 xml:space="preserve">Вольный воздух, простор, наш аул и сады, </w:t>
      </w:r>
      <w:proofErr w:type="gramStart"/>
      <w:r w:rsidRPr="00027D2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27D2E">
        <w:rPr>
          <w:rFonts w:ascii="Times New Roman" w:hAnsi="Times New Roman" w:cs="Times New Roman"/>
          <w:sz w:val="28"/>
          <w:szCs w:val="28"/>
        </w:rPr>
        <w:t xml:space="preserve"> налитые спелостью сочной плоды...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Чтец 7.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Год за годом время пролетает,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 xml:space="preserve">Но не идёт из сердца образ твой, </w:t>
      </w:r>
      <w:proofErr w:type="gramStart"/>
      <w:r w:rsidRPr="00027D2E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027D2E">
        <w:rPr>
          <w:rFonts w:ascii="Times New Roman" w:hAnsi="Times New Roman" w:cs="Times New Roman"/>
          <w:sz w:val="28"/>
          <w:szCs w:val="28"/>
        </w:rPr>
        <w:t xml:space="preserve"> звуке имени вдруг сердце замирает,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Нам не забыть тебя, наш отчий край родной! Ведь ты для нас и "радость" и "печаль", Всего начало и всего конец!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Нас выковал из стали и железа,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Ты нам роднее, чем родной отец!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Ведущий 2: Мир - это книга, страницы которой отрываются нам с каждым шагом. Делая шаг, мы познаем новое и делать эти шаги детям помогает школа.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Ведущий 1: Мир - это зеркало, и оно возвращает каждому его собственное изображение. Каким будет человек, таким будет и мир. Чтобы стать успешным человеком необходимо развивать личностные качества. Ведущий 2: «Мы находимся здесь, чтобы внести свой вклад в этот мир. А иначе зачем мы здесь?» - Слова принадлежат Стиву Джобсу.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Ведущий 1: Только так наша земля будет процветать. А мы будем прилагать для этого все усилия.</w:t>
      </w:r>
    </w:p>
    <w:p w:rsid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 xml:space="preserve">Ведущий 2: </w:t>
      </w:r>
      <w:proofErr w:type="gramStart"/>
      <w:r w:rsidRPr="00027D2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27D2E">
        <w:rPr>
          <w:rFonts w:ascii="Times New Roman" w:hAnsi="Times New Roman" w:cs="Times New Roman"/>
          <w:sz w:val="28"/>
          <w:szCs w:val="28"/>
        </w:rPr>
        <w:t xml:space="preserve"> расскажут нам о красоте нашего родного края, юные чтецы, которые только начинают прилагать свои усили</w:t>
      </w:r>
      <w:r>
        <w:rPr>
          <w:rFonts w:ascii="Times New Roman" w:hAnsi="Times New Roman" w:cs="Times New Roman"/>
          <w:sz w:val="28"/>
          <w:szCs w:val="28"/>
        </w:rPr>
        <w:t>я, чтобы наша земля процветала.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2: «Мы находимся здесь, чтобы внести свой вклад в этот мир. А иначе зачем мы здесь?» - Слова принадлежат Стиву Джобсу.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Чтецы начальной школы рассказывают стихотворения.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lastRenderedPageBreak/>
        <w:t>1 чтец.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Все небо в звездах - бархат и седины.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Бежит тропинка, радостно звеня...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 xml:space="preserve">Салам </w:t>
      </w:r>
      <w:proofErr w:type="spellStart"/>
      <w:r w:rsidRPr="00027D2E">
        <w:rPr>
          <w:rFonts w:ascii="Times New Roman" w:hAnsi="Times New Roman" w:cs="Times New Roman"/>
          <w:sz w:val="28"/>
          <w:szCs w:val="28"/>
        </w:rPr>
        <w:t>Алейкум</w:t>
      </w:r>
      <w:proofErr w:type="spellEnd"/>
      <w:r w:rsidRPr="00027D2E">
        <w:rPr>
          <w:rFonts w:ascii="Times New Roman" w:hAnsi="Times New Roman" w:cs="Times New Roman"/>
          <w:sz w:val="28"/>
          <w:szCs w:val="28"/>
        </w:rPr>
        <w:t>, горы и долины!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 xml:space="preserve">Салам </w:t>
      </w:r>
      <w:proofErr w:type="spellStart"/>
      <w:r w:rsidRPr="00027D2E">
        <w:rPr>
          <w:rFonts w:ascii="Times New Roman" w:hAnsi="Times New Roman" w:cs="Times New Roman"/>
          <w:sz w:val="28"/>
          <w:szCs w:val="28"/>
        </w:rPr>
        <w:t>Алейкум</w:t>
      </w:r>
      <w:proofErr w:type="spellEnd"/>
      <w:r w:rsidRPr="00027D2E">
        <w:rPr>
          <w:rFonts w:ascii="Times New Roman" w:hAnsi="Times New Roman" w:cs="Times New Roman"/>
          <w:sz w:val="28"/>
          <w:szCs w:val="28"/>
        </w:rPr>
        <w:t>, милая Чечня!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2 чтец.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Я пью бальзам из дикой красной розы,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 xml:space="preserve">Беру в ладонь хрустальный звон ручья, </w:t>
      </w:r>
      <w:proofErr w:type="gramStart"/>
      <w:r w:rsidRPr="00027D2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27D2E">
        <w:rPr>
          <w:rFonts w:ascii="Times New Roman" w:hAnsi="Times New Roman" w:cs="Times New Roman"/>
          <w:sz w:val="28"/>
          <w:szCs w:val="28"/>
        </w:rPr>
        <w:t xml:space="preserve"> надо мной пророчествуют звезды, Среди которых ярче всех.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МОЯ...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3 чтец.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Мой отчий край, земля отцов и дедов Озарена сиянием вершин.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Их белый снег сегодня мне поведал</w:t>
      </w:r>
    </w:p>
    <w:p w:rsid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 xml:space="preserve">Легенду-быль о мужестве мужчин, 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4 чтец.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О боли их, о верности и чести.</w:t>
      </w:r>
    </w:p>
    <w:p w:rsid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 xml:space="preserve">Аллах простит им многие грехи. </w:t>
      </w:r>
    </w:p>
    <w:p w:rsid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 xml:space="preserve">О них сейчас поэты пишут песни 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И складывают лучшие стихи.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5 чтец.</w:t>
      </w:r>
    </w:p>
    <w:p w:rsid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 xml:space="preserve">Я завидую солнцу, что видит тебя, 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И тоска меня гложет, на сердце давя.</w:t>
      </w:r>
    </w:p>
    <w:p w:rsid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Где-то там далеко без меня ты живешь,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 xml:space="preserve"> Но я очень надеюсь, что все-таки ждешь.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6 чтец.</w:t>
      </w:r>
    </w:p>
    <w:p w:rsid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 xml:space="preserve">Там счастливый орел над тобою кружит, 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А в груди моей сердце от боли кричит...</w:t>
      </w:r>
    </w:p>
    <w:p w:rsid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Там тебе темной ночью волк песню поет,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 xml:space="preserve"> Над хребтами твоими там солнце встает.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lastRenderedPageBreak/>
        <w:t>7 чтец.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Там покой есть, которого нет у меня,</w:t>
      </w:r>
    </w:p>
    <w:p w:rsid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 xml:space="preserve">Но я молча вздохну, никого не виня... </w:t>
      </w:r>
    </w:p>
    <w:p w:rsid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 xml:space="preserve">Никогда мне из сердца не вырвать тебя; 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Любимая родина мая ты Чечня.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 xml:space="preserve">Ведущий 2: «Мир в руках людей, имеющих отвагу мечтать и воплощать свои мечты в жизнь в меру своих способностей и таланта» - Слова Пауло Коэльо. Ведущий 1: Сегодня мы приглашаем на сцену одну из талантливых учениц нашей школы. Для Вас исполняет </w:t>
      </w:r>
      <w:r w:rsidRPr="00027D2E">
        <w:rPr>
          <w:rFonts w:ascii="Times New Roman" w:hAnsi="Times New Roman" w:cs="Times New Roman"/>
          <w:sz w:val="28"/>
          <w:szCs w:val="28"/>
        </w:rPr>
        <w:t>песню «</w:t>
      </w:r>
      <w:proofErr w:type="spellStart"/>
      <w:r w:rsidRPr="00027D2E">
        <w:rPr>
          <w:rFonts w:ascii="Times New Roman" w:hAnsi="Times New Roman" w:cs="Times New Roman"/>
          <w:sz w:val="28"/>
          <w:szCs w:val="28"/>
        </w:rPr>
        <w:t>Нохчий</w:t>
      </w:r>
      <w:proofErr w:type="spellEnd"/>
      <w:r w:rsidRPr="00027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D2E">
        <w:rPr>
          <w:rFonts w:ascii="Times New Roman" w:hAnsi="Times New Roman" w:cs="Times New Roman"/>
          <w:sz w:val="28"/>
          <w:szCs w:val="28"/>
        </w:rPr>
        <w:t>чоь</w:t>
      </w:r>
      <w:proofErr w:type="spellEnd"/>
      <w:r w:rsidRPr="00027D2E">
        <w:rPr>
          <w:rFonts w:ascii="Times New Roman" w:hAnsi="Times New Roman" w:cs="Times New Roman"/>
          <w:sz w:val="28"/>
          <w:szCs w:val="28"/>
        </w:rPr>
        <w:t xml:space="preserve">» Идрисова </w:t>
      </w:r>
      <w:proofErr w:type="spellStart"/>
      <w:r w:rsidRPr="00027D2E">
        <w:rPr>
          <w:rFonts w:ascii="Times New Roman" w:hAnsi="Times New Roman" w:cs="Times New Roman"/>
          <w:sz w:val="28"/>
          <w:szCs w:val="28"/>
        </w:rPr>
        <w:t>Асет</w:t>
      </w:r>
      <w:proofErr w:type="spellEnd"/>
      <w:r w:rsidRPr="00027D2E">
        <w:rPr>
          <w:rFonts w:ascii="Times New Roman" w:hAnsi="Times New Roman" w:cs="Times New Roman"/>
          <w:sz w:val="28"/>
          <w:szCs w:val="28"/>
        </w:rPr>
        <w:t>, уче</w:t>
      </w:r>
      <w:r w:rsidRPr="00027D2E">
        <w:rPr>
          <w:rFonts w:ascii="Times New Roman" w:hAnsi="Times New Roman" w:cs="Times New Roman"/>
          <w:sz w:val="28"/>
          <w:szCs w:val="28"/>
        </w:rPr>
        <w:t>ница 7</w:t>
      </w:r>
      <w:r w:rsidRPr="00027D2E">
        <w:rPr>
          <w:rFonts w:ascii="Times New Roman" w:hAnsi="Times New Roman" w:cs="Times New Roman"/>
          <w:sz w:val="28"/>
          <w:szCs w:val="28"/>
        </w:rPr>
        <w:t xml:space="preserve"> Б класса.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Исполняется песня «</w:t>
      </w:r>
      <w:proofErr w:type="spellStart"/>
      <w:r w:rsidRPr="00027D2E">
        <w:rPr>
          <w:rFonts w:ascii="Times New Roman" w:hAnsi="Times New Roman" w:cs="Times New Roman"/>
          <w:sz w:val="28"/>
          <w:szCs w:val="28"/>
        </w:rPr>
        <w:t>Нохчий</w:t>
      </w:r>
      <w:proofErr w:type="spellEnd"/>
      <w:r w:rsidRPr="00027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D2E">
        <w:rPr>
          <w:rFonts w:ascii="Times New Roman" w:hAnsi="Times New Roman" w:cs="Times New Roman"/>
          <w:sz w:val="28"/>
          <w:szCs w:val="28"/>
        </w:rPr>
        <w:t>чоь</w:t>
      </w:r>
      <w:proofErr w:type="spellEnd"/>
      <w:r w:rsidRPr="00027D2E">
        <w:rPr>
          <w:rFonts w:ascii="Times New Roman" w:hAnsi="Times New Roman" w:cs="Times New Roman"/>
          <w:sz w:val="28"/>
          <w:szCs w:val="28"/>
        </w:rPr>
        <w:t>»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Ведущий 1: Мы хотим пригласить на эту сцену еще один талант нашей школы. На сцену</w:t>
      </w:r>
      <w:r w:rsidRPr="00027D2E">
        <w:rPr>
          <w:rFonts w:ascii="Times New Roman" w:hAnsi="Times New Roman" w:cs="Times New Roman"/>
          <w:sz w:val="28"/>
          <w:szCs w:val="28"/>
        </w:rPr>
        <w:t xml:space="preserve"> приглашается </w:t>
      </w:r>
      <w:proofErr w:type="spellStart"/>
      <w:r w:rsidRPr="00027D2E">
        <w:rPr>
          <w:rFonts w:ascii="Times New Roman" w:hAnsi="Times New Roman" w:cs="Times New Roman"/>
          <w:sz w:val="28"/>
          <w:szCs w:val="28"/>
        </w:rPr>
        <w:t>Ковраева</w:t>
      </w:r>
      <w:proofErr w:type="spellEnd"/>
      <w:r w:rsidRPr="00027D2E">
        <w:rPr>
          <w:rFonts w:ascii="Times New Roman" w:hAnsi="Times New Roman" w:cs="Times New Roman"/>
          <w:sz w:val="28"/>
          <w:szCs w:val="28"/>
        </w:rPr>
        <w:t xml:space="preserve"> Эльмира, ученица 9</w:t>
      </w:r>
      <w:r w:rsidRPr="00027D2E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Исполнение песни с игрой на аккордеоне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Ведущий 2: На этом наше мероприятие подходит к концу. Но мы с ваши не прощаемся.</w:t>
      </w:r>
    </w:p>
    <w:p w:rsidR="00027D2E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Ведущий 1: Мы ждем вас в гости, ведь на следующем мероприятие вы тоже сможете показать себя.</w:t>
      </w:r>
    </w:p>
    <w:p w:rsidR="00300124" w:rsidRPr="00027D2E" w:rsidRDefault="00027D2E" w:rsidP="00027D2E">
      <w:pPr>
        <w:rPr>
          <w:rFonts w:ascii="Times New Roman" w:hAnsi="Times New Roman" w:cs="Times New Roman"/>
          <w:sz w:val="28"/>
          <w:szCs w:val="28"/>
        </w:rPr>
      </w:pPr>
      <w:r w:rsidRPr="00027D2E">
        <w:rPr>
          <w:rFonts w:ascii="Times New Roman" w:hAnsi="Times New Roman" w:cs="Times New Roman"/>
          <w:sz w:val="28"/>
          <w:szCs w:val="28"/>
        </w:rPr>
        <w:t>Ведущий 2: Не забудьте принять участие в нашей акции «Гирлянда дружбы». До новых встреч, дорогие друзья!</w:t>
      </w:r>
    </w:p>
    <w:sectPr w:rsidR="00300124" w:rsidRPr="0002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E0"/>
    <w:rsid w:val="00027D2E"/>
    <w:rsid w:val="00300124"/>
    <w:rsid w:val="00E5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DE8CC-8055-4D72-B43E-A7324F88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936</Words>
  <Characters>5340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2025-02-18T09:52:00Z</dcterms:created>
  <dcterms:modified xsi:type="dcterms:W3CDTF">2025-02-18T09:58:00Z</dcterms:modified>
</cp:coreProperties>
</file>