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38" w:rsidRPr="007013FC" w:rsidRDefault="00786138" w:rsidP="00005FD9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13FC">
        <w:rPr>
          <w:rFonts w:ascii="Times New Roman" w:hAnsi="Times New Roman"/>
          <w:b/>
          <w:bCs/>
          <w:color w:val="000000"/>
          <w:sz w:val="28"/>
          <w:szCs w:val="24"/>
        </w:rPr>
        <w:t>«УТВЕРЖДАЮ»</w:t>
      </w:r>
    </w:p>
    <w:p w:rsidR="00190DF4" w:rsidRDefault="00786138" w:rsidP="00190DF4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13FC">
        <w:rPr>
          <w:rFonts w:ascii="Times New Roman" w:hAnsi="Times New Roman"/>
          <w:b/>
          <w:bCs/>
          <w:color w:val="000000"/>
          <w:sz w:val="28"/>
          <w:szCs w:val="24"/>
        </w:rPr>
        <w:t xml:space="preserve">Директор МБОУ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«</w:t>
      </w:r>
      <w:r w:rsidR="00FF1A04">
        <w:rPr>
          <w:rFonts w:ascii="Times New Roman" w:hAnsi="Times New Roman"/>
          <w:b/>
          <w:bCs/>
          <w:color w:val="000000"/>
          <w:sz w:val="28"/>
          <w:szCs w:val="24"/>
        </w:rPr>
        <w:t>СОШ№2</w:t>
      </w:r>
      <w:r w:rsidR="00190DF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786138" w:rsidRPr="007013FC" w:rsidRDefault="00190DF4" w:rsidP="00190DF4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г. Урус-Мартан</w:t>
      </w:r>
      <w:r w:rsidR="00786138">
        <w:rPr>
          <w:rFonts w:ascii="Times New Roman" w:hAnsi="Times New Roman"/>
          <w:b/>
          <w:bCs/>
          <w:color w:val="000000"/>
          <w:sz w:val="28"/>
          <w:szCs w:val="24"/>
        </w:rPr>
        <w:t>»</w:t>
      </w:r>
      <w:r w:rsidR="00786138" w:rsidRPr="007013FC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786138" w:rsidRPr="00190DF4" w:rsidRDefault="00085433" w:rsidP="00005FD9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_____________</w:t>
      </w:r>
      <w:proofErr w:type="spellStart"/>
      <w:r w:rsidR="00FF1A04">
        <w:rPr>
          <w:rFonts w:ascii="Times New Roman" w:hAnsi="Times New Roman"/>
          <w:b/>
          <w:bCs/>
          <w:color w:val="000000"/>
          <w:sz w:val="28"/>
          <w:szCs w:val="24"/>
        </w:rPr>
        <w:t>Н.М.Есмурзаев</w:t>
      </w:r>
      <w:proofErr w:type="spellEnd"/>
    </w:p>
    <w:p w:rsidR="00005FD9" w:rsidRDefault="00005FD9"/>
    <w:p w:rsidR="00005FD9" w:rsidRDefault="00005FD9"/>
    <w:p w:rsidR="00005FD9" w:rsidRDefault="00005FD9"/>
    <w:p w:rsidR="00005FD9" w:rsidRPr="000E136C" w:rsidRDefault="00786138" w:rsidP="00005FD9">
      <w:pPr>
        <w:pStyle w:val="1"/>
        <w:jc w:val="center"/>
        <w:rPr>
          <w:color w:val="auto"/>
          <w:sz w:val="72"/>
        </w:rPr>
      </w:pPr>
      <w:r w:rsidRPr="000E136C">
        <w:rPr>
          <w:color w:val="auto"/>
          <w:sz w:val="72"/>
        </w:rPr>
        <w:t xml:space="preserve">ПЕРСПЕКТИВНЫЙ ПЛАН </w:t>
      </w:r>
    </w:p>
    <w:p w:rsidR="00005FD9" w:rsidRPr="000E136C" w:rsidRDefault="00786138" w:rsidP="00005FD9">
      <w:pPr>
        <w:pStyle w:val="1"/>
        <w:spacing w:line="240" w:lineRule="auto"/>
        <w:jc w:val="center"/>
        <w:rPr>
          <w:rFonts w:ascii="Times New Roman" w:hAnsi="Times New Roman"/>
          <w:color w:val="auto"/>
          <w:sz w:val="48"/>
          <w:szCs w:val="44"/>
        </w:rPr>
      </w:pPr>
      <w:r w:rsidRPr="000E136C">
        <w:rPr>
          <w:rFonts w:ascii="Times New Roman" w:hAnsi="Times New Roman"/>
          <w:color w:val="auto"/>
          <w:sz w:val="48"/>
          <w:szCs w:val="44"/>
        </w:rPr>
        <w:t>ОБУЧЕНИЯ ПЕДАГОГОВ ШКОЛЫ</w:t>
      </w:r>
    </w:p>
    <w:p w:rsidR="00005FD9" w:rsidRPr="000E136C" w:rsidRDefault="00786138" w:rsidP="00005FD9">
      <w:pPr>
        <w:pStyle w:val="1"/>
        <w:spacing w:line="360" w:lineRule="auto"/>
        <w:jc w:val="center"/>
        <w:rPr>
          <w:rFonts w:ascii="Times New Roman" w:hAnsi="Times New Roman"/>
          <w:color w:val="auto"/>
          <w:sz w:val="48"/>
          <w:szCs w:val="44"/>
        </w:rPr>
      </w:pPr>
      <w:r w:rsidRPr="000E136C">
        <w:rPr>
          <w:rFonts w:ascii="Times New Roman" w:hAnsi="Times New Roman"/>
          <w:color w:val="auto"/>
          <w:sz w:val="48"/>
          <w:szCs w:val="44"/>
        </w:rPr>
        <w:t xml:space="preserve"> ИКТ И МЕТОДИКЕ ИСПОЛЬЗОВАНИЯ ИХ В СВОЕЙ ДЕЯТЕЛЬНОСТИ</w:t>
      </w:r>
    </w:p>
    <w:p w:rsidR="00005FD9" w:rsidRDefault="00005FD9" w:rsidP="00005FD9">
      <w:pPr>
        <w:pStyle w:val="1"/>
        <w:spacing w:line="240" w:lineRule="auto"/>
        <w:jc w:val="center"/>
        <w:rPr>
          <w:rFonts w:ascii="Times New Roman" w:hAnsi="Times New Roman"/>
          <w:sz w:val="52"/>
          <w:szCs w:val="48"/>
        </w:rPr>
      </w:pPr>
      <w:r w:rsidRPr="000E136C">
        <w:rPr>
          <w:rFonts w:ascii="Times New Roman" w:hAnsi="Times New Roman"/>
          <w:color w:val="auto"/>
          <w:sz w:val="96"/>
        </w:rPr>
        <w:t xml:space="preserve">  </w:t>
      </w:r>
      <w:r w:rsidRPr="000E136C">
        <w:rPr>
          <w:rFonts w:ascii="Times New Roman" w:hAnsi="Times New Roman"/>
          <w:color w:val="auto"/>
          <w:sz w:val="52"/>
          <w:szCs w:val="48"/>
        </w:rPr>
        <w:t>НА 201</w:t>
      </w:r>
      <w:r w:rsidR="00FF1A04">
        <w:rPr>
          <w:rFonts w:ascii="Times New Roman" w:hAnsi="Times New Roman"/>
          <w:color w:val="auto"/>
          <w:sz w:val="52"/>
          <w:szCs w:val="48"/>
        </w:rPr>
        <w:t>7</w:t>
      </w:r>
      <w:r w:rsidRPr="000E136C">
        <w:rPr>
          <w:rFonts w:ascii="Times New Roman" w:hAnsi="Times New Roman"/>
          <w:color w:val="auto"/>
          <w:sz w:val="52"/>
          <w:szCs w:val="48"/>
        </w:rPr>
        <w:t>-201</w:t>
      </w:r>
      <w:r w:rsidR="00FF1A04">
        <w:rPr>
          <w:rFonts w:ascii="Times New Roman" w:hAnsi="Times New Roman"/>
          <w:color w:val="auto"/>
          <w:sz w:val="52"/>
          <w:szCs w:val="48"/>
        </w:rPr>
        <w:t>8</w:t>
      </w:r>
      <w:r w:rsidRPr="000E136C">
        <w:rPr>
          <w:rFonts w:ascii="Times New Roman" w:hAnsi="Times New Roman"/>
          <w:color w:val="auto"/>
          <w:sz w:val="52"/>
          <w:szCs w:val="48"/>
        </w:rPr>
        <w:t xml:space="preserve"> УЧЕБНЫЙ ГОД</w:t>
      </w:r>
    </w:p>
    <w:p w:rsidR="001F7BE0" w:rsidRDefault="001F7BE0" w:rsidP="001F7BE0">
      <w:pPr>
        <w:rPr>
          <w:lang w:eastAsia="en-US"/>
        </w:rPr>
      </w:pPr>
    </w:p>
    <w:p w:rsidR="001F7BE0" w:rsidRPr="001F7BE0" w:rsidRDefault="001F7BE0" w:rsidP="001F7BE0">
      <w:pPr>
        <w:rPr>
          <w:lang w:eastAsia="en-US"/>
        </w:rPr>
      </w:pPr>
    </w:p>
    <w:p w:rsidR="00786138" w:rsidRPr="00005FD9" w:rsidRDefault="00786138" w:rsidP="00005FD9">
      <w:pPr>
        <w:pStyle w:val="1"/>
        <w:jc w:val="center"/>
        <w:rPr>
          <w:sz w:val="72"/>
        </w:rPr>
        <w:sectPr w:rsidR="00786138" w:rsidRPr="00005FD9" w:rsidSect="00005F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6138" w:rsidRDefault="00786138" w:rsidP="00786138">
      <w:pPr>
        <w:rPr>
          <w:rFonts w:ascii="Cambria" w:eastAsia="Times New Roman" w:hAnsi="Cambria" w:cs="Times New Roman"/>
          <w:color w:val="365F91"/>
          <w:szCs w:val="28"/>
          <w:lang w:eastAsia="en-US"/>
        </w:rPr>
      </w:pPr>
    </w:p>
    <w:p w:rsidR="00786138" w:rsidRPr="000E136C" w:rsidRDefault="00786138" w:rsidP="006E31C7">
      <w:pPr>
        <w:pStyle w:val="1"/>
        <w:spacing w:before="0"/>
        <w:jc w:val="center"/>
        <w:rPr>
          <w:color w:val="auto"/>
          <w:sz w:val="36"/>
          <w:szCs w:val="52"/>
        </w:rPr>
      </w:pPr>
      <w:r w:rsidRPr="000E136C">
        <w:rPr>
          <w:color w:val="auto"/>
          <w:sz w:val="36"/>
          <w:szCs w:val="52"/>
        </w:rPr>
        <w:t>ПЕРСПЕКТИВНЫЙ ПЛАН ОБУЧЕНИЯ ПЕДАГОГОВ ШКОЛЫ ИКТ И МЕТОДИКЕ ИСПОЛЬЗОВАНИЯ ИХ В СВОЕЙ ДЕЯТЕЛЬНОСТИ</w:t>
      </w:r>
    </w:p>
    <w:tbl>
      <w:tblPr>
        <w:tblpPr w:leftFromText="180" w:rightFromText="180" w:vertAnchor="text" w:horzAnchor="margin" w:tblpY="4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72"/>
        <w:gridCol w:w="2766"/>
      </w:tblGrid>
      <w:tr w:rsidR="00786138" w:rsidRPr="00264A77" w:rsidTr="006E31C7">
        <w:tc>
          <w:tcPr>
            <w:tcW w:w="2376" w:type="dxa"/>
            <w:vAlign w:val="center"/>
          </w:tcPr>
          <w:p w:rsidR="00786138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172" w:type="dxa"/>
            <w:vAlign w:val="center"/>
          </w:tcPr>
          <w:p w:rsidR="00786138" w:rsidRPr="006E31C7" w:rsidRDefault="00786138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66" w:type="dxa"/>
            <w:vAlign w:val="center"/>
          </w:tcPr>
          <w:p w:rsidR="00786138" w:rsidRPr="006E31C7" w:rsidRDefault="00786138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6E31C7" w:rsidRPr="00264A77" w:rsidTr="006E31C7">
        <w:trPr>
          <w:trHeight w:val="1844"/>
        </w:trPr>
        <w:tc>
          <w:tcPr>
            <w:tcW w:w="2376" w:type="dxa"/>
            <w:vAlign w:val="center"/>
          </w:tcPr>
          <w:p w:rsidR="006E31C7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172" w:type="dxa"/>
          </w:tcPr>
          <w:p w:rsidR="00772EF6" w:rsidRDefault="00772EF6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ИКТ компетентности среди педагогического состава школы, проведение анкетирования;</w:t>
            </w:r>
          </w:p>
          <w:p w:rsidR="006E31C7" w:rsidRPr="006E31C7" w:rsidRDefault="006E31C7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Семинар «Использование ИКТ при подготовке к ЕГЭ и ГИА»</w:t>
            </w:r>
          </w:p>
          <w:p w:rsidR="006E31C7" w:rsidRPr="006E31C7" w:rsidRDefault="006E31C7" w:rsidP="006E3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textDirection w:val="btLr"/>
            <w:vAlign w:val="center"/>
          </w:tcPr>
          <w:p w:rsidR="006E31C7" w:rsidRPr="006E31C7" w:rsidRDefault="006E31C7" w:rsidP="006E31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  <w:r w:rsidRPr="006E31C7"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Зам. директора по ИКТ</w:t>
            </w:r>
          </w:p>
          <w:p w:rsidR="006E31C7" w:rsidRPr="006E31C7" w:rsidRDefault="00FF1A04" w:rsidP="006E31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Дукузов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 xml:space="preserve"> З.А.</w:t>
            </w:r>
          </w:p>
        </w:tc>
      </w:tr>
      <w:tr w:rsidR="006E31C7" w:rsidRPr="00264A77" w:rsidTr="006E31C7">
        <w:tc>
          <w:tcPr>
            <w:tcW w:w="2376" w:type="dxa"/>
            <w:vAlign w:val="center"/>
          </w:tcPr>
          <w:p w:rsidR="006E31C7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172" w:type="dxa"/>
          </w:tcPr>
          <w:p w:rsidR="00772EF6" w:rsidRDefault="00772EF6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«Ознакомление с ОС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Windows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XP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6E31C7" w:rsidRPr="006E31C7" w:rsidRDefault="006E31C7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6E31C7" w:rsidRPr="006E31C7" w:rsidRDefault="006E31C7" w:rsidP="006E31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Семинар-практикум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 группа)</w:t>
            </w:r>
          </w:p>
        </w:tc>
        <w:tc>
          <w:tcPr>
            <w:tcW w:w="2766" w:type="dxa"/>
            <w:vMerge/>
          </w:tcPr>
          <w:p w:rsidR="006E31C7" w:rsidRPr="006E31C7" w:rsidRDefault="006E31C7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31C7" w:rsidRPr="00264A77" w:rsidTr="006E31C7">
        <w:tc>
          <w:tcPr>
            <w:tcW w:w="2376" w:type="dxa"/>
            <w:vAlign w:val="center"/>
          </w:tcPr>
          <w:p w:rsidR="006E31C7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172" w:type="dxa"/>
          </w:tcPr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«Ознакомление с ОС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Windows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XP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6E31C7" w:rsidRPr="006E31C7" w:rsidRDefault="006E31C7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772EF6" w:rsidRDefault="006E31C7" w:rsidP="00772EF6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772EF6" w:rsidRPr="00772EF6" w:rsidRDefault="00772EF6" w:rsidP="00772E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772EF6" w:rsidRDefault="006E31C7" w:rsidP="00772EF6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766" w:type="dxa"/>
            <w:vMerge/>
          </w:tcPr>
          <w:p w:rsidR="006E31C7" w:rsidRPr="006E31C7" w:rsidRDefault="006E31C7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F59" w:rsidRPr="00264A77" w:rsidTr="00F97F59">
        <w:tc>
          <w:tcPr>
            <w:tcW w:w="2376" w:type="dxa"/>
            <w:vAlign w:val="center"/>
          </w:tcPr>
          <w:p w:rsidR="00F97F59" w:rsidRPr="006E31C7" w:rsidRDefault="00F97F59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72" w:type="dxa"/>
          </w:tcPr>
          <w:p w:rsidR="00772EF6" w:rsidRPr="00772EF6" w:rsidRDefault="00772EF6" w:rsidP="00772E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«Ознакомление с ОС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Windows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XP</w:t>
            </w:r>
            <w:proofErr w:type="gramStart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 ;</w:t>
            </w:r>
            <w:proofErr w:type="gram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F97F59" w:rsidRPr="009A0E31" w:rsidRDefault="00F97F59" w:rsidP="009A0E3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проведения уроков с использованием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мультимедийной установки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интерактивной доски»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составления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97F59" w:rsidRPr="006E31C7" w:rsidRDefault="00F97F59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в проведении 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66" w:type="dxa"/>
            <w:vMerge w:val="restart"/>
            <w:textDirection w:val="btLr"/>
            <w:vAlign w:val="center"/>
          </w:tcPr>
          <w:p w:rsidR="00F97F59" w:rsidRPr="006E31C7" w:rsidRDefault="00F97F59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  <w:r w:rsidRPr="006E31C7"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Зам. директора по ИКТ</w:t>
            </w:r>
          </w:p>
          <w:p w:rsidR="00F97F59" w:rsidRPr="006E31C7" w:rsidRDefault="00FF1A04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Дукузов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 xml:space="preserve"> З.А.</w:t>
            </w:r>
          </w:p>
        </w:tc>
      </w:tr>
      <w:tr w:rsidR="00F97F59" w:rsidRPr="00264A77" w:rsidTr="006E31C7">
        <w:tc>
          <w:tcPr>
            <w:tcW w:w="2376" w:type="dxa"/>
            <w:vAlign w:val="center"/>
          </w:tcPr>
          <w:p w:rsidR="00F97F59" w:rsidRPr="006E31C7" w:rsidRDefault="00F97F59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72" w:type="dxa"/>
          </w:tcPr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</w:p>
          <w:p w:rsidR="00F97F59" w:rsidRPr="006E31C7" w:rsidRDefault="00F97F59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проведения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уроков с использованием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мультимедийной установки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интерактивной доски»</w:t>
            </w:r>
          </w:p>
          <w:p w:rsidR="00F97F59" w:rsidRPr="006E31C7" w:rsidRDefault="00F97F59" w:rsidP="006E3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составления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97F59" w:rsidRPr="006E31C7" w:rsidRDefault="00F97F59" w:rsidP="006E31C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в проведении 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66" w:type="dxa"/>
            <w:vMerge/>
          </w:tcPr>
          <w:p w:rsidR="00F97F59" w:rsidRPr="006E31C7" w:rsidRDefault="00F97F59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E31" w:rsidRPr="00264A77" w:rsidTr="00F97F59"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72" w:type="dxa"/>
          </w:tcPr>
          <w:p w:rsidR="009A0E31" w:rsidRDefault="009A0E31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проведения уроков с использованием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мультимедийной установки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интерактивной доски»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составления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в проведении 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9A0E31" w:rsidRPr="006E31C7" w:rsidRDefault="009A0E31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обучающих семинаров для педагогов по учебным ресурсам Интернет;</w:t>
            </w:r>
          </w:p>
        </w:tc>
        <w:tc>
          <w:tcPr>
            <w:tcW w:w="2766" w:type="dxa"/>
            <w:vMerge w:val="restart"/>
            <w:tcBorders>
              <w:top w:val="nil"/>
            </w:tcBorders>
            <w:textDirection w:val="btLr"/>
            <w:vAlign w:val="center"/>
          </w:tcPr>
          <w:p w:rsidR="009A0E31" w:rsidRPr="006E31C7" w:rsidRDefault="009A0E31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  <w:r w:rsidRPr="006E31C7"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Зам. директора по ИКТ</w:t>
            </w:r>
          </w:p>
          <w:p w:rsidR="009A0E31" w:rsidRPr="006E31C7" w:rsidRDefault="00FF1A04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Дукузов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 xml:space="preserve"> З.А.</w:t>
            </w:r>
          </w:p>
        </w:tc>
      </w:tr>
      <w:tr w:rsidR="009A0E31" w:rsidRPr="00264A77" w:rsidTr="006E31C7">
        <w:trPr>
          <w:trHeight w:val="85"/>
        </w:trPr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172" w:type="dxa"/>
          </w:tcPr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для классных руководителей и учителей-предметников «Проектная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деятельность учащихся с использованием ИКТ-технологий»</w:t>
            </w:r>
          </w:p>
        </w:tc>
        <w:tc>
          <w:tcPr>
            <w:tcW w:w="2766" w:type="dxa"/>
            <w:vMerge/>
          </w:tcPr>
          <w:p w:rsidR="009A0E31" w:rsidRPr="006E31C7" w:rsidRDefault="009A0E31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E31" w:rsidRPr="00264A77" w:rsidTr="006E31C7"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72" w:type="dxa"/>
          </w:tcPr>
          <w:p w:rsidR="009A0E31" w:rsidRDefault="009A0E31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Семинар для классных руководителей и учителей-предметников «Проектная деятельность учащихся с использованием ИКТ-технологий»</w:t>
            </w:r>
          </w:p>
        </w:tc>
        <w:tc>
          <w:tcPr>
            <w:tcW w:w="2766" w:type="dxa"/>
            <w:vMerge/>
          </w:tcPr>
          <w:p w:rsidR="009A0E31" w:rsidRPr="006E31C7" w:rsidRDefault="009A0E31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E31" w:rsidRPr="00264A77" w:rsidTr="006E31C7"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172" w:type="dxa"/>
          </w:tcPr>
          <w:p w:rsidR="009A0E31" w:rsidRPr="006E31C7" w:rsidRDefault="009A0E31" w:rsidP="006E31C7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«Обобщение опыта работы за год и планирование работы на следующий учебный год»  </w:t>
            </w:r>
          </w:p>
        </w:tc>
        <w:tc>
          <w:tcPr>
            <w:tcW w:w="2766" w:type="dxa"/>
            <w:vMerge/>
          </w:tcPr>
          <w:p w:rsidR="009A0E31" w:rsidRPr="006E31C7" w:rsidRDefault="009A0E31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0E31" w:rsidRDefault="009A0E31" w:rsidP="009A0E31">
      <w:pPr>
        <w:pStyle w:val="a9"/>
      </w:pPr>
    </w:p>
    <w:p w:rsidR="009A0E31" w:rsidRDefault="009A0E31" w:rsidP="009A0E31">
      <w:pPr>
        <w:pStyle w:val="a9"/>
      </w:pPr>
    </w:p>
    <w:p w:rsidR="00190DF4" w:rsidRDefault="009A0E31" w:rsidP="009A0E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90DF4" w:rsidRDefault="00190DF4" w:rsidP="009A0E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90DF4" w:rsidRDefault="00190DF4" w:rsidP="009A0E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86138" w:rsidRPr="00AB786D" w:rsidRDefault="009A0E31" w:rsidP="00190DF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6D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AB78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FF1A04">
        <w:rPr>
          <w:rFonts w:ascii="Times New Roman" w:hAnsi="Times New Roman" w:cs="Times New Roman"/>
          <w:b/>
          <w:color w:val="000000"/>
          <w:sz w:val="28"/>
          <w:szCs w:val="28"/>
        </w:rPr>
        <w:t>Дукузов</w:t>
      </w:r>
      <w:proofErr w:type="spellEnd"/>
      <w:r w:rsidR="00FF1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З.А.</w:t>
      </w:r>
      <w:bookmarkStart w:id="0" w:name="_GoBack"/>
      <w:bookmarkEnd w:id="0"/>
    </w:p>
    <w:sectPr w:rsidR="00786138" w:rsidRPr="00AB786D" w:rsidSect="0078613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969BF"/>
    <w:multiLevelType w:val="hybridMultilevel"/>
    <w:tmpl w:val="968A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942AE"/>
    <w:multiLevelType w:val="hybridMultilevel"/>
    <w:tmpl w:val="3B0E1A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A2DA5"/>
    <w:multiLevelType w:val="hybridMultilevel"/>
    <w:tmpl w:val="78E8BF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4801DDA"/>
    <w:multiLevelType w:val="hybridMultilevel"/>
    <w:tmpl w:val="FAECDB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624B3"/>
    <w:multiLevelType w:val="hybridMultilevel"/>
    <w:tmpl w:val="3D66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E7B85"/>
    <w:multiLevelType w:val="hybridMultilevel"/>
    <w:tmpl w:val="A07C6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38"/>
    <w:rsid w:val="00005FD9"/>
    <w:rsid w:val="00085433"/>
    <w:rsid w:val="000E136C"/>
    <w:rsid w:val="00190DF4"/>
    <w:rsid w:val="001F7BE0"/>
    <w:rsid w:val="006E31C7"/>
    <w:rsid w:val="00772EF6"/>
    <w:rsid w:val="00786138"/>
    <w:rsid w:val="00792F81"/>
    <w:rsid w:val="009A0E31"/>
    <w:rsid w:val="00AA3D54"/>
    <w:rsid w:val="00AB786D"/>
    <w:rsid w:val="00EB4F70"/>
    <w:rsid w:val="00F74CE1"/>
    <w:rsid w:val="00F97F59"/>
    <w:rsid w:val="00FE6019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9913"/>
  <w15:docId w15:val="{85043FFE-E7A7-48CC-9090-1F057DC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13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3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86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86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786138"/>
    <w:pPr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861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BE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A0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5668-DD50-48AD-B7BF-D6960051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2016-12-01T07:49:00Z</cp:lastPrinted>
  <dcterms:created xsi:type="dcterms:W3CDTF">2017-10-21T07:56:00Z</dcterms:created>
  <dcterms:modified xsi:type="dcterms:W3CDTF">2017-10-21T07:56:00Z</dcterms:modified>
</cp:coreProperties>
</file>